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C449" w14:textId="77777777" w:rsidR="001C1C67" w:rsidRDefault="00A83D33" w:rsidP="00274082">
      <w:pPr>
        <w:spacing w:after="200" w:line="276" w:lineRule="auto"/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78A589F2" w:rsidR="001C1C67" w:rsidRDefault="00A83D33" w:rsidP="00274082">
      <w:pPr>
        <w:spacing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</w:t>
      </w:r>
      <w:r w:rsidR="00725887">
        <w:rPr>
          <w:rFonts w:ascii="Arial" w:eastAsia="Arial" w:hAnsi="Arial"/>
          <w:sz w:val="24"/>
          <w:szCs w:val="24"/>
        </w:rPr>
        <w:t>8</w:t>
      </w:r>
      <w:r>
        <w:rPr>
          <w:rFonts w:ascii="Arial" w:eastAsia="Arial" w:hAnsi="Arial"/>
          <w:sz w:val="24"/>
          <w:szCs w:val="24"/>
        </w:rPr>
        <w:t xml:space="preserve"> of the Core Terms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Buyer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Default="00A83D33" w:rsidP="00202EF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6349D0DC" w14:textId="77777777" w:rsidR="001C1C67" w:rsidRDefault="00A83D33" w:rsidP="00F762A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This Variation must be agreed and signed by both Parties to the Contract and shall only be effective from the date it is signed by the Buyer</w:t>
      </w:r>
    </w:p>
    <w:p w14:paraId="21DE7671" w14:textId="77777777" w:rsidR="001C1C67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the Contract. </w:t>
      </w:r>
    </w:p>
    <w:p w14:paraId="3ED8A16C" w14:textId="77777777" w:rsidR="00F762A5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The Contract, including any previous Variations, shall remain effective and unaltered except as amended by this Variation.</w:t>
      </w:r>
    </w:p>
    <w:p w14:paraId="6E72A3D1" w14:textId="2CB1DF84" w:rsidR="001C1C67" w:rsidRDefault="00A83D33" w:rsidP="00F762A5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color w:val="000000"/>
          <w:sz w:val="24"/>
          <w:szCs w:val="24"/>
        </w:rPr>
      </w:pP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Signed by an authorised signatory for and on behalf of the Buyer</w:t>
      </w:r>
    </w:p>
    <w:tbl>
      <w:tblPr>
        <w:tblStyle w:val="a0"/>
        <w:tblW w:w="8258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5940"/>
      </w:tblGrid>
      <w:tr w:rsidR="001C1C67" w14:paraId="7A183699" w14:textId="77777777" w:rsidTr="00F762A5">
        <w:tc>
          <w:tcPr>
            <w:tcW w:w="2318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 w:rsidTr="00F762A5">
        <w:tc>
          <w:tcPr>
            <w:tcW w:w="2318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296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5980"/>
      </w:tblGrid>
      <w:tr w:rsidR="001C1C67" w14:paraId="6AB97031" w14:textId="77777777" w:rsidTr="00F762A5">
        <w:tc>
          <w:tcPr>
            <w:tcW w:w="2316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68A97B4F" w14:textId="20254FD2" w:rsidR="001C1C67" w:rsidRDefault="001C1C67">
      <w:pPr>
        <w:rPr>
          <w:rFonts w:ascii="Arial" w:eastAsia="Arial" w:hAnsi="Arial"/>
          <w:sz w:val="20"/>
          <w:szCs w:val="20"/>
        </w:rPr>
      </w:pPr>
    </w:p>
    <w:p w14:paraId="5273EFD9" w14:textId="44C53964" w:rsidR="00F762A5" w:rsidRDefault="00F762A5">
      <w:pPr>
        <w:rPr>
          <w:rFonts w:ascii="Arial" w:eastAsia="Arial" w:hAnsi="Arial"/>
          <w:sz w:val="20"/>
          <w:szCs w:val="20"/>
        </w:rPr>
      </w:pPr>
    </w:p>
    <w:p w14:paraId="5D3777D6" w14:textId="01AA140F" w:rsidR="00F762A5" w:rsidRDefault="00F762A5">
      <w:pPr>
        <w:rPr>
          <w:rFonts w:ascii="Arial" w:eastAsia="Arial" w:hAnsi="Arial"/>
          <w:sz w:val="20"/>
          <w:szCs w:val="20"/>
        </w:rPr>
      </w:pPr>
    </w:p>
    <w:sectPr w:rsidR="00F762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A3606" w14:textId="77777777" w:rsidR="008B3474" w:rsidRDefault="008B3474">
      <w:pPr>
        <w:spacing w:after="0"/>
      </w:pPr>
      <w:r>
        <w:separator/>
      </w:r>
    </w:p>
  </w:endnote>
  <w:endnote w:type="continuationSeparator" w:id="0">
    <w:p w14:paraId="5B4B2994" w14:textId="77777777" w:rsidR="008B3474" w:rsidRDefault="008B3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F15DC" w14:textId="35D56C75" w:rsidR="001C1C67" w:rsidRDefault="00DA0C68">
    <w:pPr>
      <w:tabs>
        <w:tab w:val="center" w:pos="4513"/>
        <w:tab w:val="right" w:pos="9026"/>
      </w:tabs>
      <w:spacing w:after="0"/>
      <w:rPr>
        <w:color w:val="BFBFBF"/>
      </w:rPr>
    </w:pPr>
    <w:r>
      <w:rPr>
        <w:noProof/>
        <w:color w:val="BFBFBF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7AEA3BD" wp14:editId="7504C2A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3" name="MSIPCM75be4ab2a4fbf43156c0a9fd" descr="{&quot;HashCode&quot;:-93937507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49A1EC" w14:textId="0640CD87" w:rsidR="00DA0C68" w:rsidRPr="00DA0C68" w:rsidRDefault="00DA0C68" w:rsidP="00DA0C68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DA0C68">
                            <w:rPr>
                              <w:rFonts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AEA3BD" id="_x0000_t202" coordsize="21600,21600" o:spt="202" path="m,l,21600r21600,l21600,xe">
              <v:stroke joinstyle="miter"/>
              <v:path gradientshapeok="t" o:connecttype="rect"/>
            </v:shapetype>
            <v:shape id="MSIPCM75be4ab2a4fbf43156c0a9fd" o:spid="_x0000_s1027" type="#_x0000_t202" alt="{&quot;HashCode&quot;:-93937507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Cf1UHs3wAAAAsBAAAPAAAAAAAAAAAAAAAAAG8EAABkcnMvZG93bnJldi54bWxQSwUGAAAA&#10;AAQABADzAAAAewUAAAAA&#10;" o:allowincell="f" filled="f" stroked="f" strokeweight=".5pt">
              <v:textbox inset=",0,,0">
                <w:txbxContent>
                  <w:p w14:paraId="0849A1EC" w14:textId="0640CD87" w:rsidR="00DA0C68" w:rsidRPr="00DA0C68" w:rsidRDefault="00DA0C68" w:rsidP="00DA0C68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DA0C68">
                      <w:rPr>
                        <w:rFonts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6D666FF" w14:textId="57EF2C1B" w:rsidR="001C1C67" w:rsidRDefault="00CB3192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 – Version 1.1</w:t>
    </w:r>
    <w:r w:rsidR="00A83D33"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E939C53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3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0A3501D2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F8AE1" w14:textId="4D63355B" w:rsidR="001C1C67" w:rsidRDefault="00DA0C68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noProof/>
        <w:color w:val="BFBFBF"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7202C71C" wp14:editId="6CBA585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4" name="MSIPCM5e4e4bf98009047b094d1271" descr="{&quot;HashCode&quot;:-93937507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D609FB" w14:textId="1DACD6A7" w:rsidR="00DA0C68" w:rsidRPr="00DA0C68" w:rsidRDefault="00DA0C68" w:rsidP="00DA0C68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DA0C68">
                            <w:rPr>
                              <w:rFonts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02C71C" id="_x0000_t202" coordsize="21600,21600" o:spt="202" path="m,l,21600r21600,l21600,xe">
              <v:stroke joinstyle="miter"/>
              <v:path gradientshapeok="t" o:connecttype="rect"/>
            </v:shapetype>
            <v:shape id="MSIPCM5e4e4bf98009047b094d1271" o:spid="_x0000_s1029" type="#_x0000_t202" alt="{&quot;HashCode&quot;:-939375070,&quot;Height&quot;:841.0,&quot;Width&quot;:595.0,&quot;Placement&quot;:&quot;Footer&quot;,&quot;Index&quot;:&quot;FirstPage&quot;,&quot;Section&quot;:1,&quot;Top&quot;:0.0,&quot;Left&quot;:0.0}" style="position:absolute;left:0;text-align:left;margin-left:0;margin-top:805.35pt;width:595.3pt;height:21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" o:allowincell="f" filled="f" stroked="f" strokeweight=".5pt">
              <v:textbox inset=",0,,0">
                <w:txbxContent>
                  <w:p w14:paraId="16D609FB" w14:textId="1DACD6A7" w:rsidR="00DA0C68" w:rsidRPr="00DA0C68" w:rsidRDefault="00DA0C68" w:rsidP="00DA0C68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DA0C68">
                      <w:rPr>
                        <w:rFonts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83D33">
      <w:rPr>
        <w:rFonts w:ascii="Arial" w:eastAsia="Arial" w:hAnsi="Arial"/>
        <w:color w:val="BFBFBF"/>
        <w:sz w:val="20"/>
        <w:szCs w:val="20"/>
      </w:rPr>
      <w:t>Mid-Tier Contract</w:t>
    </w:r>
    <w:r w:rsidR="004E2C45">
      <w:rPr>
        <w:rFonts w:ascii="Arial" w:eastAsia="Arial" w:hAnsi="Arial"/>
        <w:color w:val="BFBFBF"/>
        <w:sz w:val="20"/>
        <w:szCs w:val="20"/>
      </w:rPr>
      <w:t xml:space="preserve"> – Version 1.1</w:t>
    </w:r>
  </w:p>
  <w:p w14:paraId="56CF9F1F" w14:textId="4192CD98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1CD1E3EE" w14:textId="3766CEAB" w:rsidR="001C1C67" w:rsidRPr="00F762A5" w:rsidRDefault="001C1C67" w:rsidP="00F762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D7DDB" w14:textId="77777777" w:rsidR="008B3474" w:rsidRDefault="008B3474">
      <w:pPr>
        <w:spacing w:after="0"/>
      </w:pPr>
      <w:r>
        <w:separator/>
      </w:r>
    </w:p>
  </w:footnote>
  <w:footnote w:type="continuationSeparator" w:id="0">
    <w:p w14:paraId="755BCC82" w14:textId="77777777" w:rsidR="008B3474" w:rsidRDefault="008B34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72F57" w14:textId="11840167" w:rsidR="001C1C67" w:rsidRDefault="00DA0C6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367B2D" wp14:editId="3A4AFEB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f75b480390e9c3e3cc747c4d" descr="{&quot;HashCode&quot;:-96351263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FD2DB69" w14:textId="4B8E3B76" w:rsidR="00DA0C68" w:rsidRPr="00DA0C68" w:rsidRDefault="00DA0C68" w:rsidP="00DA0C68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DA0C68">
                            <w:rPr>
                              <w:rFonts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367B2D" id="_x0000_t202" coordsize="21600,21600" o:spt="202" path="m,l,21600r21600,l21600,xe">
              <v:stroke joinstyle="miter"/>
              <v:path gradientshapeok="t" o:connecttype="rect"/>
            </v:shapetype>
            <v:shape id="MSIPCMf75b480390e9c3e3cc747c4d" o:spid="_x0000_s1026" type="#_x0000_t202" alt="{&quot;HashCode&quot;:-963512639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O6I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" o:allowincell="f" filled="f" stroked="f" strokeweight=".5pt">
              <v:textbox inset=",0,,0">
                <w:txbxContent>
                  <w:p w14:paraId="0FD2DB69" w14:textId="4B8E3B76" w:rsidR="00DA0C68" w:rsidRPr="00DA0C68" w:rsidRDefault="00DA0C68" w:rsidP="00DA0C68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DA0C68">
                      <w:rPr>
                        <w:rFonts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83D33">
      <w:rPr>
        <w:rFonts w:ascii="Arial" w:eastAsia="Arial" w:hAnsi="Arial"/>
        <w:b/>
        <w:sz w:val="20"/>
        <w:szCs w:val="20"/>
      </w:rPr>
      <w:t>Schedule 21 (Variation Form)</w:t>
    </w:r>
  </w:p>
  <w:p w14:paraId="74401251" w14:textId="749E1F56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>
      <w:rPr>
        <w:rFonts w:ascii="Arial" w:eastAsia="Arial" w:hAnsi="Arial"/>
        <w:sz w:val="20"/>
        <w:szCs w:val="20"/>
      </w:rPr>
      <w:t>Crown Copyright 20</w:t>
    </w:r>
    <w:r w:rsidR="007D64C8">
      <w:rPr>
        <w:rFonts w:ascii="Arial" w:eastAsia="Arial" w:hAnsi="Arial"/>
        <w:sz w:val="20"/>
        <w:szCs w:val="20"/>
      </w:rPr>
      <w:t>2</w:t>
    </w:r>
    <w:r w:rsidR="007251AC">
      <w:rPr>
        <w:rFonts w:ascii="Arial" w:eastAsia="Arial" w:hAnsi="Arial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F6745" w14:textId="77777777" w:rsidR="00B55415" w:rsidRDefault="00DA0C68" w:rsidP="00B55415">
    <w:pPr>
      <w:pStyle w:val="Header"/>
      <w:rPr>
        <w:rFonts w:ascii="Arial" w:hAnsi="Arial"/>
        <w:sz w:val="20"/>
        <w:szCs w:val="20"/>
      </w:rPr>
    </w:pPr>
    <w:r>
      <w:rPr>
        <w:rFonts w:ascii="Arial" w:eastAsia="Arial" w:hAnsi="Arial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B421868" wp14:editId="56EF7944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2" name="MSIPCMaf604145b5ea0629e0226679" descr="{&quot;HashCode&quot;:-96351263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03467BD" w14:textId="0E2E12FA" w:rsidR="00DA0C68" w:rsidRPr="00DA0C68" w:rsidRDefault="00DA0C68" w:rsidP="00DA0C68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DA0C68">
                            <w:rPr>
                              <w:rFonts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21868" id="_x0000_t202" coordsize="21600,21600" o:spt="202" path="m,l,21600r21600,l21600,xe">
              <v:stroke joinstyle="miter"/>
              <v:path gradientshapeok="t" o:connecttype="rect"/>
            </v:shapetype>
            <v:shape id="MSIPCMaf604145b5ea0629e0226679" o:spid="_x0000_s1028" type="#_x0000_t202" alt="{&quot;HashCode&quot;:-963512639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" o:allowincell="f" filled="f" stroked="f" strokeweight=".5pt">
              <v:textbox inset=",0,,0">
                <w:txbxContent>
                  <w:p w14:paraId="603467BD" w14:textId="0E2E12FA" w:rsidR="00DA0C68" w:rsidRPr="00DA0C68" w:rsidRDefault="00DA0C68" w:rsidP="00DA0C68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DA0C68">
                      <w:rPr>
                        <w:rFonts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55415">
      <w:rPr>
        <w:rFonts w:ascii="Arial" w:eastAsia="Arial" w:hAnsi="Arial"/>
        <w:color w:val="000000"/>
        <w:sz w:val="20"/>
        <w:szCs w:val="20"/>
      </w:rPr>
      <w:t>P</w:t>
    </w:r>
    <w:r w:rsidR="00B55415">
      <w:rPr>
        <w:rFonts w:ascii="Arial" w:hAnsi="Arial"/>
        <w:sz w:val="20"/>
        <w:szCs w:val="20"/>
      </w:rPr>
      <w:t>S22419</w:t>
    </w:r>
  </w:p>
  <w:p w14:paraId="3ED05FF7" w14:textId="332E4A7E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Schedule 21 (Variation Form)</w:t>
    </w:r>
  </w:p>
  <w:p w14:paraId="5AFE5F38" w14:textId="05D9AEA0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 w:rsidR="00274082">
      <w:rPr>
        <w:rFonts w:ascii="Arial" w:eastAsia="Arial" w:hAnsi="Arial"/>
        <w:color w:val="000000"/>
        <w:sz w:val="20"/>
        <w:szCs w:val="20"/>
      </w:rPr>
      <w:t>2</w:t>
    </w:r>
    <w:r w:rsidR="007251AC">
      <w:rPr>
        <w:rFonts w:ascii="Arial" w:eastAsia="Arial" w:hAnsi="Arial"/>
        <w:color w:val="000000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625F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" w15:restartNumberingAfterBreak="0">
    <w:nsid w:val="2EA0793B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DCD72AA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C67"/>
    <w:rsid w:val="001C1C67"/>
    <w:rsid w:val="00202EF4"/>
    <w:rsid w:val="00274082"/>
    <w:rsid w:val="00464D77"/>
    <w:rsid w:val="004A5EEB"/>
    <w:rsid w:val="004E2C45"/>
    <w:rsid w:val="005146E2"/>
    <w:rsid w:val="006267E2"/>
    <w:rsid w:val="007251AC"/>
    <w:rsid w:val="00725887"/>
    <w:rsid w:val="007D64C8"/>
    <w:rsid w:val="008B3474"/>
    <w:rsid w:val="008D081C"/>
    <w:rsid w:val="008E2E45"/>
    <w:rsid w:val="00930394"/>
    <w:rsid w:val="00944200"/>
    <w:rsid w:val="00A83D33"/>
    <w:rsid w:val="00B37029"/>
    <w:rsid w:val="00B55415"/>
    <w:rsid w:val="00CB3192"/>
    <w:rsid w:val="00DA0C68"/>
    <w:rsid w:val="00E6639A"/>
    <w:rsid w:val="00F7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C6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 U K M A T T E R S ! 1 0 3 4 7 5 3 8 6 . 1 < / d o c u m e n t i d >  
     < s e n d e r i d > B R O O K P E T < / s e n d e r i d >  
     < s e n d e r e m a i l > P E T E R . B R O O K @ D L A P I P E R . C O M < / s e n d e r e m a i l >  
     < l a s t m o d i f i e d > 2 0 2 0 - 0 7 - 2 1 T 0 1 : 0 9 : 0 0 . 0 0 0 0 0 0 0 + 0 1 : 0 0 < / l a s t m o d i f i e d >  
     < d a t a b a s e > U K M A T T E R S < / d a t a b a s e >  
 < / p r o p e r t i e s > 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174E043FC1B64F8266BE456B13E783" ma:contentTypeVersion="9" ma:contentTypeDescription="Create a new document." ma:contentTypeScope="" ma:versionID="b3bcebde609fce542bbf5fb18cb26011">
  <xsd:schema xmlns:xsd="http://www.w3.org/2001/XMLSchema" xmlns:xs="http://www.w3.org/2001/XMLSchema" xmlns:p="http://schemas.microsoft.com/office/2006/metadata/properties" xmlns:ns2="3be45b60-0105-4d89-8a17-9e53ae4c7229" targetNamespace="http://schemas.microsoft.com/office/2006/metadata/properties" ma:root="true" ma:fieldsID="ccd010fb7d41b4c2d85719eecbe44fa7" ns2:_="">
    <xsd:import namespace="3be45b60-0105-4d89-8a17-9e53ae4c722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45b60-0105-4d89-8a17-9e53ae4c722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B43F99C-0B5C-4F2E-945C-8AB30DD573A5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E152A7B0-87B0-4D98-8914-BF408EDC425C}"/>
</file>

<file path=customXml/itemProps4.xml><?xml version="1.0" encoding="utf-8"?>
<ds:datastoreItem xmlns:ds="http://schemas.openxmlformats.org/officeDocument/2006/customXml" ds:itemID="{FEAA9EB2-1308-45F6-9317-C5D81282325E}"/>
</file>

<file path=customXml/itemProps5.xml><?xml version="1.0" encoding="utf-8"?>
<ds:datastoreItem xmlns:ds="http://schemas.openxmlformats.org/officeDocument/2006/customXml" ds:itemID="{4AC6A245-8189-4334-A80F-8482142F24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2022-11-30T12:59:00Z</dcterms:created>
  <dcterms:modified xsi:type="dcterms:W3CDTF">2022-12-02T09:16:00Z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408bec-6efb-47bd-b9dc-9f250af91ce7_Enabled">
    <vt:lpwstr>true</vt:lpwstr>
  </property>
  <property fmtid="{D5CDD505-2E9C-101B-9397-08002B2CF9AE}" pid="3" name="MSIP_Label_72408bec-6efb-47bd-b9dc-9f250af91ce7_SetDate">
    <vt:lpwstr>2022-12-02T09:16:01Z</vt:lpwstr>
  </property>
  <property fmtid="{D5CDD505-2E9C-101B-9397-08002B2CF9AE}" pid="4" name="MSIP_Label_72408bec-6efb-47bd-b9dc-9f250af91ce7_Method">
    <vt:lpwstr>Privileged</vt:lpwstr>
  </property>
  <property fmtid="{D5CDD505-2E9C-101B-9397-08002B2CF9AE}" pid="5" name="MSIP_Label_72408bec-6efb-47bd-b9dc-9f250af91ce7_Name">
    <vt:lpwstr>72408bec-6efb-47bd-b9dc-9f250af91ce7</vt:lpwstr>
  </property>
  <property fmtid="{D5CDD505-2E9C-101B-9397-08002B2CF9AE}" pid="6" name="MSIP_Label_72408bec-6efb-47bd-b9dc-9f250af91ce7_SiteId">
    <vt:lpwstr>2dcfd016-f9df-488c-b16b-68345b59afb7</vt:lpwstr>
  </property>
  <property fmtid="{D5CDD505-2E9C-101B-9397-08002B2CF9AE}" pid="7" name="MSIP_Label_72408bec-6efb-47bd-b9dc-9f250af91ce7_ActionId">
    <vt:lpwstr>4503b59f-de2e-4902-bc67-8d01ba21994a</vt:lpwstr>
  </property>
  <property fmtid="{D5CDD505-2E9C-101B-9397-08002B2CF9AE}" pid="8" name="MSIP_Label_72408bec-6efb-47bd-b9dc-9f250af91ce7_ContentBits">
    <vt:lpwstr>3</vt:lpwstr>
  </property>
  <property fmtid="{D5CDD505-2E9C-101B-9397-08002B2CF9AE}" pid="9" name="ContentTypeId">
    <vt:lpwstr>0x0101005D174E043FC1B64F8266BE456B13E783</vt:lpwstr>
  </property>
</Properties>
</file>